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5814" w14:textId="7C15A64B" w:rsidR="001F1786" w:rsidRDefault="00D34477" w:rsidP="00EA3128">
      <w:pPr>
        <w:rPr>
          <w:sz w:val="40"/>
          <w:szCs w:val="40"/>
        </w:rPr>
      </w:pPr>
      <w:r>
        <w:rPr>
          <w:sz w:val="40"/>
          <w:szCs w:val="40"/>
        </w:rPr>
        <w:t xml:space="preserve">Test </w:t>
      </w:r>
      <w:r w:rsidR="003E6D4E">
        <w:rPr>
          <w:sz w:val="40"/>
          <w:szCs w:val="40"/>
        </w:rPr>
        <w:t>drive</w:t>
      </w:r>
      <w:r>
        <w:rPr>
          <w:sz w:val="40"/>
          <w:szCs w:val="40"/>
        </w:rPr>
        <w:t xml:space="preserve"> </w:t>
      </w:r>
      <w:r w:rsidR="00432E1F">
        <w:rPr>
          <w:sz w:val="40"/>
          <w:szCs w:val="40"/>
        </w:rPr>
        <w:t xml:space="preserve">Northern Ireland’s </w:t>
      </w:r>
      <w:r>
        <w:rPr>
          <w:sz w:val="40"/>
          <w:szCs w:val="40"/>
        </w:rPr>
        <w:t>fabulous fairways</w:t>
      </w:r>
    </w:p>
    <w:p w14:paraId="7F38A553" w14:textId="0405DA83" w:rsidR="00EA3128" w:rsidRPr="00EA3128" w:rsidRDefault="00BC1D97" w:rsidP="00EA3128">
      <w:pPr>
        <w:rPr>
          <w:i/>
          <w:iCs/>
        </w:rPr>
      </w:pPr>
      <w:r w:rsidRPr="00BC1D97">
        <w:rPr>
          <w:i/>
          <w:iCs/>
        </w:rPr>
        <w:t xml:space="preserve">With over 90 exceptional golf courses </w:t>
      </w:r>
      <w:r>
        <w:rPr>
          <w:i/>
          <w:iCs/>
        </w:rPr>
        <w:t xml:space="preserve">within this small region, Northern Ireland </w:t>
      </w:r>
      <w:r w:rsidR="00F71E6D">
        <w:rPr>
          <w:i/>
          <w:iCs/>
        </w:rPr>
        <w:t>ranks as</w:t>
      </w:r>
      <w:r>
        <w:rPr>
          <w:i/>
          <w:iCs/>
        </w:rPr>
        <w:t xml:space="preserve"> </w:t>
      </w:r>
      <w:r w:rsidR="001F1786">
        <w:rPr>
          <w:i/>
          <w:iCs/>
        </w:rPr>
        <w:t>one of the world’s top</w:t>
      </w:r>
      <w:r w:rsidR="00542BF3">
        <w:rPr>
          <w:i/>
          <w:iCs/>
        </w:rPr>
        <w:t xml:space="preserve"> </w:t>
      </w:r>
      <w:r>
        <w:rPr>
          <w:i/>
          <w:iCs/>
        </w:rPr>
        <w:t>golfing destination</w:t>
      </w:r>
      <w:r w:rsidR="001F1786">
        <w:rPr>
          <w:i/>
          <w:iCs/>
        </w:rPr>
        <w:t>s</w:t>
      </w:r>
      <w:r w:rsidR="00542BF3">
        <w:rPr>
          <w:i/>
          <w:iCs/>
        </w:rPr>
        <w:t>.</w:t>
      </w:r>
    </w:p>
    <w:p w14:paraId="628EF9AE" w14:textId="42A5DC9C" w:rsidR="00E32A0A" w:rsidRDefault="00432E1F" w:rsidP="00E32A0A">
      <w:r>
        <w:t xml:space="preserve">Northern Ireland boasts some of the world’s most challenging golf courses, shaped by </w:t>
      </w:r>
      <w:r w:rsidR="006B3EBA">
        <w:t>its</w:t>
      </w:r>
      <w:r>
        <w:t xml:space="preserve"> undulating landscape and rugged coastline and perfected by the designs of master golfers. And with so many in such a small area</w:t>
      </w:r>
      <w:r w:rsidR="005445F8">
        <w:t>,</w:t>
      </w:r>
      <w:r>
        <w:t xml:space="preserve"> it’s easy to include </w:t>
      </w:r>
      <w:r w:rsidR="00393842">
        <w:t>a few</w:t>
      </w:r>
      <w:r w:rsidR="000367DC">
        <w:t xml:space="preserve"> or more of </w:t>
      </w:r>
      <w:r>
        <w:t>the top courses in even a short break.</w:t>
      </w:r>
    </w:p>
    <w:p w14:paraId="1D90C570" w14:textId="3B8DCBE3" w:rsidR="0013084E" w:rsidRDefault="00432E1F" w:rsidP="00EA3128">
      <w:r>
        <w:t xml:space="preserve">Top of the list must be the big two: </w:t>
      </w:r>
      <w:hyperlink r:id="rId5" w:history="1">
        <w:r w:rsidRPr="00103181">
          <w:rPr>
            <w:rStyle w:val="Hyperlink"/>
          </w:rPr>
          <w:t>Royal County Down</w:t>
        </w:r>
      </w:hyperlink>
      <w:r>
        <w:rPr>
          <w:rStyle w:val="Hyperlink"/>
        </w:rPr>
        <w:t xml:space="preserve"> </w:t>
      </w:r>
      <w:r w:rsidRPr="00432E1F">
        <w:t>and</w:t>
      </w:r>
      <w:r w:rsidRPr="00432E1F">
        <w:rPr>
          <w:b/>
          <w:bCs/>
        </w:rPr>
        <w:t xml:space="preserve"> </w:t>
      </w:r>
      <w:hyperlink r:id="rId6" w:history="1">
        <w:r w:rsidR="000367DC" w:rsidRPr="00393842">
          <w:rPr>
            <w:rStyle w:val="Hyperlink"/>
          </w:rPr>
          <w:t>Royal Portrush</w:t>
        </w:r>
      </w:hyperlink>
      <w:r>
        <w:t>.</w:t>
      </w:r>
      <w:r w:rsidRPr="00432E1F">
        <w:rPr>
          <w:rStyle w:val="Hyperlink"/>
        </w:rPr>
        <w:t xml:space="preserve"> </w:t>
      </w:r>
    </w:p>
    <w:p w14:paraId="6CFB8000" w14:textId="023058F8" w:rsidR="0013084E" w:rsidRDefault="00432E1F" w:rsidP="00EA3128">
      <w:r>
        <w:t>V</w:t>
      </w:r>
      <w:r w:rsidRPr="00E40ACF">
        <w:t>oted the number one course in the world for three years in a row</w:t>
      </w:r>
      <w:r>
        <w:t>, Royal County Down</w:t>
      </w:r>
      <w:r w:rsidRPr="00432E1F">
        <w:t xml:space="preserve"> </w:t>
      </w:r>
      <w:r>
        <w:t xml:space="preserve">is </w:t>
      </w:r>
      <w:r w:rsidRPr="0011509B">
        <w:t xml:space="preserve">sandwiched between the magnificent Mourne Mountains and </w:t>
      </w:r>
      <w:r>
        <w:t xml:space="preserve">the </w:t>
      </w:r>
      <w:r w:rsidRPr="0011509B">
        <w:t>shores of Dundrum Bay</w:t>
      </w:r>
      <w:r w:rsidR="00651B27">
        <w:t xml:space="preserve">. </w:t>
      </w:r>
      <w:r w:rsidR="00651B27" w:rsidRPr="0011509B">
        <w:t xml:space="preserve">The Championship Links </w:t>
      </w:r>
      <w:r w:rsidR="00ED64F6">
        <w:t xml:space="preserve">has hosted many </w:t>
      </w:r>
      <w:r w:rsidR="000367DC">
        <w:t xml:space="preserve">classic </w:t>
      </w:r>
      <w:r w:rsidR="00ED64F6">
        <w:t xml:space="preserve">tournaments featuring top players and </w:t>
      </w:r>
      <w:r w:rsidR="00F6439A">
        <w:t xml:space="preserve">will </w:t>
      </w:r>
      <w:r w:rsidR="00ED64F6">
        <w:t>welcome</w:t>
      </w:r>
      <w:r w:rsidR="00651B27">
        <w:t xml:space="preserve"> the Irish Open in 2024.</w:t>
      </w:r>
    </w:p>
    <w:p w14:paraId="1721F220" w14:textId="23C65932" w:rsidR="0013084E" w:rsidRDefault="000367DC" w:rsidP="00EA3128">
      <w:r>
        <w:t xml:space="preserve">Royal Portrush, </w:t>
      </w:r>
      <w:r w:rsidR="004430E2">
        <w:t xml:space="preserve">sitting on the spectacular Causeway Coast, is considered one of the world’s most challenging courses and certainly affords some of the best views. </w:t>
      </w:r>
      <w:r w:rsidR="004430E2" w:rsidRPr="003452A3">
        <w:t xml:space="preserve">The </w:t>
      </w:r>
      <w:r w:rsidR="004430E2">
        <w:t xml:space="preserve">club hosted the </w:t>
      </w:r>
      <w:r w:rsidR="004430E2" w:rsidRPr="003452A3">
        <w:t>148th Open</w:t>
      </w:r>
      <w:r w:rsidR="004430E2">
        <w:t xml:space="preserve"> in 2019 and </w:t>
      </w:r>
      <w:r w:rsidR="00393842">
        <w:t xml:space="preserve">the Dunluce Links </w:t>
      </w:r>
      <w:r w:rsidR="004430E2">
        <w:t xml:space="preserve">will </w:t>
      </w:r>
      <w:r w:rsidR="006B3EBA">
        <w:t xml:space="preserve">again </w:t>
      </w:r>
      <w:r w:rsidR="004430E2">
        <w:t xml:space="preserve">be the setting for </w:t>
      </w:r>
      <w:r w:rsidR="004430E2" w:rsidRPr="004430E2">
        <w:t>The Open</w:t>
      </w:r>
      <w:r w:rsidR="004430E2">
        <w:t xml:space="preserve"> in 2025.</w:t>
      </w:r>
    </w:p>
    <w:p w14:paraId="1671C73F" w14:textId="62C80F42" w:rsidR="0011509B" w:rsidRDefault="000367DC" w:rsidP="000367DC">
      <w:r>
        <w:t xml:space="preserve">Further along the Causeway Coast is </w:t>
      </w:r>
      <w:hyperlink r:id="rId7" w:history="1">
        <w:r w:rsidR="0011509B" w:rsidRPr="00103181">
          <w:rPr>
            <w:rStyle w:val="Hyperlink"/>
          </w:rPr>
          <w:t>Portstewart</w:t>
        </w:r>
      </w:hyperlink>
      <w:r w:rsidR="0011509B">
        <w:t xml:space="preserve"> golf course</w:t>
      </w:r>
      <w:r>
        <w:t>,</w:t>
      </w:r>
      <w:r w:rsidR="0011509B">
        <w:t xml:space="preserve"> </w:t>
      </w:r>
      <w:r>
        <w:t xml:space="preserve">a testing links with towering sand dunes. Along with Royal County Down and </w:t>
      </w:r>
      <w:hyperlink r:id="rId8" w:history="1">
        <w:r w:rsidRPr="00103181">
          <w:rPr>
            <w:rStyle w:val="Hyperlink"/>
          </w:rPr>
          <w:t>Belvoir Park</w:t>
        </w:r>
      </w:hyperlink>
      <w:r>
        <w:t xml:space="preserve"> course in Belfast, the club was included in the </w:t>
      </w:r>
      <w:r w:rsidRPr="00205D7E">
        <w:rPr>
          <w:i/>
          <w:iCs/>
        </w:rPr>
        <w:t>Top 100: Best Sustainable Golf Courses in Europe</w:t>
      </w:r>
      <w:r>
        <w:rPr>
          <w:i/>
          <w:iCs/>
        </w:rPr>
        <w:t xml:space="preserve"> </w:t>
      </w:r>
      <w:r w:rsidRPr="000367DC">
        <w:t xml:space="preserve">for </w:t>
      </w:r>
      <w:r w:rsidR="0011509B">
        <w:t>ensur</w:t>
      </w:r>
      <w:r>
        <w:t>ing</w:t>
      </w:r>
      <w:r w:rsidR="0011509B">
        <w:t xml:space="preserve"> that sand banks are made accessible for nesting sand martins helping them stay safe from predators. </w:t>
      </w:r>
    </w:p>
    <w:p w14:paraId="7A94AABA" w14:textId="7CABFD27" w:rsidR="008F468F" w:rsidRDefault="008F468F" w:rsidP="008F468F">
      <w:pPr>
        <w:rPr>
          <w:b/>
          <w:bCs/>
        </w:rPr>
      </w:pPr>
      <w:r>
        <w:t>Considered a hidden gem of the north coast</w:t>
      </w:r>
      <w:r w:rsidR="00AC2DB9">
        <w:t>,</w:t>
      </w:r>
      <w:r>
        <w:t xml:space="preserve"> </w:t>
      </w:r>
      <w:hyperlink r:id="rId9" w:history="1">
        <w:r w:rsidRPr="009A565E">
          <w:rPr>
            <w:rStyle w:val="Hyperlink"/>
          </w:rPr>
          <w:t>Castlerock</w:t>
        </w:r>
      </w:hyperlink>
      <w:r w:rsidRPr="008F468F">
        <w:t xml:space="preserve"> </w:t>
      </w:r>
      <w:r w:rsidR="009A565E">
        <w:t>links has many fans including actor Michael Douglas.</w:t>
      </w:r>
      <w:r w:rsidR="00AC2DB9" w:rsidRPr="00AC2DB9">
        <w:t xml:space="preserve"> </w:t>
      </w:r>
      <w:r w:rsidR="00AC2DB9">
        <w:t xml:space="preserve">A co-host of the </w:t>
      </w:r>
      <w:r w:rsidR="00AC2DB9" w:rsidRPr="00AC2DB9">
        <w:t>2023 ISPS HANDA World Invitational</w:t>
      </w:r>
      <w:r w:rsidR="00AC2DB9" w:rsidRPr="00AC2DB9">
        <w:rPr>
          <w:rStyle w:val="Hyperlink"/>
          <w:u w:val="none"/>
        </w:rPr>
        <w:t>,</w:t>
      </w:r>
      <w:r w:rsidR="009A565E">
        <w:t xml:space="preserve"> </w:t>
      </w:r>
      <w:r w:rsidR="00AC2DB9">
        <w:t>i</w:t>
      </w:r>
      <w:r w:rsidR="009A565E">
        <w:t>t’s famous for the demanding Leg of Mutton 4th hole which tees off over a winding stream to a raised green.</w:t>
      </w:r>
    </w:p>
    <w:p w14:paraId="5F5C060E" w14:textId="1846CF2B" w:rsidR="008F468F" w:rsidRPr="00974065" w:rsidRDefault="00974065" w:rsidP="008F468F">
      <w:r w:rsidRPr="00974065">
        <w:t xml:space="preserve">The other co-host for </w:t>
      </w:r>
      <w:r>
        <w:t>the</w:t>
      </w:r>
      <w:r w:rsidR="00304839">
        <w:t xml:space="preserve"> 2023</w:t>
      </w:r>
      <w:r>
        <w:t xml:space="preserve"> </w:t>
      </w:r>
      <w:r w:rsidRPr="00AC2DB9">
        <w:t>World Invitational</w:t>
      </w:r>
      <w:r w:rsidR="000A3074">
        <w:t xml:space="preserve"> was </w:t>
      </w:r>
      <w:hyperlink r:id="rId10" w:history="1">
        <w:r w:rsidR="000A3074" w:rsidRPr="00304815">
          <w:rPr>
            <w:rStyle w:val="Hyperlink"/>
          </w:rPr>
          <w:t>Galgorm Castle</w:t>
        </w:r>
      </w:hyperlink>
      <w:r w:rsidR="00304815">
        <w:t>,</w:t>
      </w:r>
      <w:r w:rsidR="000A3074">
        <w:t xml:space="preserve"> one of the region’s top parklands and a regular tournament venue.</w:t>
      </w:r>
      <w:r w:rsidR="007D6E85">
        <w:t xml:space="preserve"> It is set in </w:t>
      </w:r>
      <w:r w:rsidR="00304815">
        <w:t>the historic</w:t>
      </w:r>
      <w:r w:rsidR="007D6E85">
        <w:t xml:space="preserve"> Galgorm Estate</w:t>
      </w:r>
      <w:r w:rsidR="00443A7D">
        <w:t>,</w:t>
      </w:r>
      <w:r w:rsidR="00304815">
        <w:t xml:space="preserve"> which also has a golfing academy </w:t>
      </w:r>
      <w:r w:rsidR="00443A7D">
        <w:t>that</w:t>
      </w:r>
      <w:r w:rsidR="00304815">
        <w:t xml:space="preserve"> is a centre of excellence. </w:t>
      </w:r>
    </w:p>
    <w:p w14:paraId="47E6C67A" w14:textId="260B1382" w:rsidR="0011509B" w:rsidRPr="00ED6163" w:rsidRDefault="00000000" w:rsidP="00ED6163">
      <w:hyperlink r:id="rId11" w:history="1">
        <w:r w:rsidR="00304839" w:rsidRPr="00215F2F">
          <w:rPr>
            <w:rStyle w:val="Hyperlink"/>
            <w:lang w:val="en-US"/>
          </w:rPr>
          <w:t>Hilton Templepatrick</w:t>
        </w:r>
      </w:hyperlink>
      <w:r w:rsidR="00304839" w:rsidRPr="00ED6163">
        <w:t xml:space="preserve"> </w:t>
      </w:r>
      <w:r w:rsidR="00304839">
        <w:t xml:space="preserve">is </w:t>
      </w:r>
      <w:r w:rsidR="00215F2F">
        <w:t xml:space="preserve">one </w:t>
      </w:r>
      <w:r w:rsidR="00C23265">
        <w:t xml:space="preserve">of Northern Ireland’s </w:t>
      </w:r>
      <w:r w:rsidR="00215F2F">
        <w:t xml:space="preserve">more recent </w:t>
      </w:r>
      <w:r w:rsidR="00ED6163" w:rsidRPr="00ED6163">
        <w:t>course</w:t>
      </w:r>
      <w:r w:rsidR="00C23265">
        <w:t>s</w:t>
      </w:r>
      <w:r w:rsidR="00215F2F">
        <w:t xml:space="preserve"> but it has already established itself as a top parkland course</w:t>
      </w:r>
      <w:r w:rsidR="00304839">
        <w:t>.</w:t>
      </w:r>
      <w:r w:rsidR="00ED6163" w:rsidRPr="00ED6163">
        <w:t xml:space="preserve"> </w:t>
      </w:r>
      <w:r w:rsidR="00624E51">
        <w:t xml:space="preserve">Created by </w:t>
      </w:r>
      <w:r w:rsidR="00A344D2">
        <w:t xml:space="preserve">leading </w:t>
      </w:r>
      <w:r w:rsidR="00624E51">
        <w:t xml:space="preserve">course designers </w:t>
      </w:r>
      <w:r w:rsidR="00624E51" w:rsidRPr="00624E51">
        <w:t>David Feherty and David Jones</w:t>
      </w:r>
      <w:r w:rsidR="00624E51">
        <w:t xml:space="preserve">, it has </w:t>
      </w:r>
      <w:r w:rsidR="00304839">
        <w:t xml:space="preserve">over </w:t>
      </w:r>
      <w:r w:rsidR="00304839" w:rsidRPr="00304839">
        <w:t>7000 yards of challenging fairways and greens interspersed with lakes and mature parkland</w:t>
      </w:r>
      <w:r w:rsidR="00624E51">
        <w:t>.</w:t>
      </w:r>
      <w:r w:rsidR="00304839">
        <w:t xml:space="preserve"> </w:t>
      </w:r>
    </w:p>
    <w:p w14:paraId="74E12AAD" w14:textId="2C99B7DA" w:rsidR="00B67105" w:rsidRDefault="00A344D2" w:rsidP="00B67105">
      <w:r>
        <w:t xml:space="preserve">On the other hand, dating from 1881 </w:t>
      </w:r>
      <w:hyperlink r:id="rId12" w:history="1">
        <w:r w:rsidR="00B67105" w:rsidRPr="00BB7A0C">
          <w:rPr>
            <w:rStyle w:val="Hyperlink"/>
          </w:rPr>
          <w:t>Royal Belfast</w:t>
        </w:r>
      </w:hyperlink>
      <w:r>
        <w:t xml:space="preserve"> is Ireland’s oldest golf club. The charming links layout overlooks Belfast Lough</w:t>
      </w:r>
      <w:r w:rsidR="00BB7A0C">
        <w:t xml:space="preserve"> and was chosen by Padraig Harrington as one of his top 30 courses.</w:t>
      </w:r>
    </w:p>
    <w:p w14:paraId="0B0467CC" w14:textId="6A626A85" w:rsidR="00B82215" w:rsidRDefault="00545AB9" w:rsidP="00B67105">
      <w:r>
        <w:t>And o</w:t>
      </w:r>
      <w:r w:rsidR="00D87D7A">
        <w:t xml:space="preserve">ver in the </w:t>
      </w:r>
      <w:r w:rsidR="00B82215">
        <w:t xml:space="preserve">beautiful </w:t>
      </w:r>
      <w:r w:rsidR="00D87D7A">
        <w:t>Fermanagh lake lands</w:t>
      </w:r>
      <w:r w:rsidR="00B82215">
        <w:t xml:space="preserve"> t</w:t>
      </w:r>
      <w:r w:rsidR="00B67105" w:rsidRPr="005D1CC6">
        <w:t xml:space="preserve">he championship </w:t>
      </w:r>
      <w:hyperlink r:id="rId13" w:history="1">
        <w:r w:rsidR="00B67105" w:rsidRPr="00ED69E9">
          <w:rPr>
            <w:rStyle w:val="Hyperlink"/>
          </w:rPr>
          <w:t>Faldo course</w:t>
        </w:r>
      </w:hyperlink>
      <w:r w:rsidR="00B67105" w:rsidRPr="00B82215">
        <w:t xml:space="preserve"> at Lough Erne </w:t>
      </w:r>
      <w:r w:rsidR="00B82215" w:rsidRPr="00B82215">
        <w:t>Resort</w:t>
      </w:r>
      <w:r w:rsidR="00B82215">
        <w:t>,</w:t>
      </w:r>
      <w:r w:rsidR="00B82215">
        <w:rPr>
          <w:b/>
          <w:bCs/>
        </w:rPr>
        <w:t xml:space="preserve"> </w:t>
      </w:r>
      <w:r w:rsidR="00B67105" w:rsidRPr="00383726">
        <w:t>designed by six-time major winner Sir Nick Faldo</w:t>
      </w:r>
      <w:r w:rsidR="00B82215">
        <w:t>,</w:t>
      </w:r>
      <w:r w:rsidR="00B67105">
        <w:t xml:space="preserve"> </w:t>
      </w:r>
      <w:r w:rsidR="00B67105" w:rsidRPr="005D1CC6">
        <w:t xml:space="preserve">combines outstanding scenery with </w:t>
      </w:r>
      <w:r w:rsidR="00ED69E9">
        <w:t>holes that will test and delight players of all abilities.</w:t>
      </w:r>
    </w:p>
    <w:p w14:paraId="319194B2" w14:textId="488718A5" w:rsidR="001F1786" w:rsidRDefault="00000000" w:rsidP="00787E3E">
      <w:hyperlink r:id="rId14" w:history="1">
        <w:r w:rsidR="00242798" w:rsidRPr="00E75865">
          <w:rPr>
            <w:rStyle w:val="Hyperlink"/>
          </w:rPr>
          <w:t>www.ireland.com</w:t>
        </w:r>
      </w:hyperlink>
    </w:p>
    <w:sectPr w:rsidR="001F17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2"/>
  </w:num>
  <w:num w:numId="4" w16cid:durableId="134564392">
    <w:abstractNumId w:val="3"/>
  </w:num>
  <w:num w:numId="5" w16cid:durableId="3257895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367DC"/>
    <w:rsid w:val="00050DFC"/>
    <w:rsid w:val="000A3074"/>
    <w:rsid w:val="000D001B"/>
    <w:rsid w:val="000E470F"/>
    <w:rsid w:val="000F645E"/>
    <w:rsid w:val="00114DB0"/>
    <w:rsid w:val="0011509B"/>
    <w:rsid w:val="0013084E"/>
    <w:rsid w:val="00144316"/>
    <w:rsid w:val="001A0001"/>
    <w:rsid w:val="001C584F"/>
    <w:rsid w:val="001F1786"/>
    <w:rsid w:val="001F53CC"/>
    <w:rsid w:val="00200F43"/>
    <w:rsid w:val="00215F2F"/>
    <w:rsid w:val="00224DED"/>
    <w:rsid w:val="00242798"/>
    <w:rsid w:val="0024652E"/>
    <w:rsid w:val="002660A8"/>
    <w:rsid w:val="00304815"/>
    <w:rsid w:val="00304839"/>
    <w:rsid w:val="00332EA7"/>
    <w:rsid w:val="003452A3"/>
    <w:rsid w:val="00393842"/>
    <w:rsid w:val="003D3045"/>
    <w:rsid w:val="003E6D4E"/>
    <w:rsid w:val="004167A7"/>
    <w:rsid w:val="00432E1F"/>
    <w:rsid w:val="004430E2"/>
    <w:rsid w:val="00443A7D"/>
    <w:rsid w:val="004544EF"/>
    <w:rsid w:val="004C5246"/>
    <w:rsid w:val="00542BF3"/>
    <w:rsid w:val="005445F8"/>
    <w:rsid w:val="00545AB9"/>
    <w:rsid w:val="00574CE4"/>
    <w:rsid w:val="005D1CC6"/>
    <w:rsid w:val="00624E51"/>
    <w:rsid w:val="0062764D"/>
    <w:rsid w:val="0063788D"/>
    <w:rsid w:val="00651B27"/>
    <w:rsid w:val="0068390D"/>
    <w:rsid w:val="0069511A"/>
    <w:rsid w:val="006B3EBA"/>
    <w:rsid w:val="006C1643"/>
    <w:rsid w:val="00741FD6"/>
    <w:rsid w:val="00787E3E"/>
    <w:rsid w:val="007D6E85"/>
    <w:rsid w:val="007E5442"/>
    <w:rsid w:val="0082316C"/>
    <w:rsid w:val="00855DCC"/>
    <w:rsid w:val="00896685"/>
    <w:rsid w:val="008A2DBA"/>
    <w:rsid w:val="008B5B49"/>
    <w:rsid w:val="008C1AC8"/>
    <w:rsid w:val="008F468F"/>
    <w:rsid w:val="00974065"/>
    <w:rsid w:val="00991546"/>
    <w:rsid w:val="009A565E"/>
    <w:rsid w:val="009B50E6"/>
    <w:rsid w:val="00A344D2"/>
    <w:rsid w:val="00A85D50"/>
    <w:rsid w:val="00AC2DB9"/>
    <w:rsid w:val="00B401B2"/>
    <w:rsid w:val="00B67105"/>
    <w:rsid w:val="00B71AA5"/>
    <w:rsid w:val="00B82215"/>
    <w:rsid w:val="00BB644C"/>
    <w:rsid w:val="00BB7A0C"/>
    <w:rsid w:val="00BC1B1E"/>
    <w:rsid w:val="00BC1D97"/>
    <w:rsid w:val="00BC4749"/>
    <w:rsid w:val="00BD6BD0"/>
    <w:rsid w:val="00C23265"/>
    <w:rsid w:val="00C2603D"/>
    <w:rsid w:val="00C9446F"/>
    <w:rsid w:val="00C97C06"/>
    <w:rsid w:val="00CC52C8"/>
    <w:rsid w:val="00CC5FD1"/>
    <w:rsid w:val="00CF474E"/>
    <w:rsid w:val="00CF5382"/>
    <w:rsid w:val="00D25184"/>
    <w:rsid w:val="00D34477"/>
    <w:rsid w:val="00D87D7A"/>
    <w:rsid w:val="00DC5092"/>
    <w:rsid w:val="00E13024"/>
    <w:rsid w:val="00E323A3"/>
    <w:rsid w:val="00E32A0A"/>
    <w:rsid w:val="00E63EC4"/>
    <w:rsid w:val="00EA3128"/>
    <w:rsid w:val="00ED13CB"/>
    <w:rsid w:val="00ED6163"/>
    <w:rsid w:val="00ED64F6"/>
    <w:rsid w:val="00ED69E9"/>
    <w:rsid w:val="00F12BA6"/>
    <w:rsid w:val="00F6439A"/>
    <w:rsid w:val="00F64CDF"/>
    <w:rsid w:val="00F71E6D"/>
    <w:rsid w:val="00F761BC"/>
    <w:rsid w:val="00F9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lvoirparkgolfclub.com/" TargetMode="External"/><Relationship Id="rId13" Type="http://schemas.openxmlformats.org/officeDocument/2006/relationships/hyperlink" Target="https://www.lougherneresort.com/golf/the-courses/the-faldo-cours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rtstewartgc.co.uk/" TargetMode="External"/><Relationship Id="rId12" Type="http://schemas.openxmlformats.org/officeDocument/2006/relationships/hyperlink" Target="https://royalbelfast.com/course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royalportrushgolfclub.com/" TargetMode="External"/><Relationship Id="rId11" Type="http://schemas.openxmlformats.org/officeDocument/2006/relationships/hyperlink" Target="https://www.templepatrickgolfclub.com/" TargetMode="External"/><Relationship Id="rId5" Type="http://schemas.openxmlformats.org/officeDocument/2006/relationships/hyperlink" Target="https://www.royalcountydown.org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galgormcastle.com/golf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astlerockgc.co.uk/" TargetMode="External"/><Relationship Id="rId14" Type="http://schemas.openxmlformats.org/officeDocument/2006/relationships/hyperlink" Target="http://www.irela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44</cp:revision>
  <dcterms:created xsi:type="dcterms:W3CDTF">2023-11-09T12:55:00Z</dcterms:created>
  <dcterms:modified xsi:type="dcterms:W3CDTF">2023-11-15T09:59:00Z</dcterms:modified>
</cp:coreProperties>
</file>